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07F" w14:textId="320E10A1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</w:t>
      </w:r>
      <w:r w:rsidR="0034117F">
        <w:rPr>
          <w:rFonts w:ascii="Arial" w:hAnsi="Arial" w:cs="Arial"/>
          <w:sz w:val="26"/>
          <w:szCs w:val="26"/>
        </w:rPr>
        <w:t>проект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FA0736" w:rsidRDefault="00470AB0" w:rsidP="00470AB0">
      <w:pPr>
        <w:ind w:hanging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FA0736">
        <w:rPr>
          <w:rFonts w:ascii="Arial" w:hAnsi="Arial" w:cs="Arial"/>
          <w:sz w:val="26"/>
          <w:szCs w:val="26"/>
        </w:rPr>
        <w:t xml:space="preserve">Заседание Совета директоров </w:t>
      </w:r>
      <w:r>
        <w:rPr>
          <w:rFonts w:ascii="Arial" w:hAnsi="Arial" w:cs="Arial"/>
          <w:sz w:val="26"/>
          <w:szCs w:val="26"/>
        </w:rPr>
        <w:t>ПОО ТО</w:t>
      </w:r>
    </w:p>
    <w:p w14:paraId="51C02CF0" w14:textId="36AF1E81" w:rsidR="00A019BE" w:rsidRPr="00A019BE" w:rsidRDefault="00A019BE" w:rsidP="00A019BE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  <w:r w:rsidRPr="00A019BE">
        <w:rPr>
          <w:rFonts w:ascii="Arial" w:hAnsi="Arial" w:cs="Arial"/>
          <w:sz w:val="26"/>
          <w:szCs w:val="26"/>
        </w:rPr>
        <w:t xml:space="preserve">Дата и время проведения: </w:t>
      </w:r>
      <w:r w:rsidR="00DE34A2">
        <w:rPr>
          <w:rFonts w:ascii="Arial" w:hAnsi="Arial" w:cs="Arial"/>
          <w:sz w:val="26"/>
          <w:szCs w:val="26"/>
        </w:rPr>
        <w:t>24</w:t>
      </w:r>
      <w:r w:rsidRPr="00A019BE">
        <w:rPr>
          <w:rFonts w:ascii="Arial" w:hAnsi="Arial" w:cs="Arial"/>
          <w:sz w:val="26"/>
          <w:szCs w:val="26"/>
        </w:rPr>
        <w:t xml:space="preserve"> </w:t>
      </w:r>
      <w:r w:rsidR="00DE34A2">
        <w:rPr>
          <w:rFonts w:ascii="Arial" w:hAnsi="Arial" w:cs="Arial"/>
          <w:sz w:val="26"/>
          <w:szCs w:val="26"/>
        </w:rPr>
        <w:t>августа</w:t>
      </w:r>
      <w:r w:rsidRPr="00A019BE">
        <w:rPr>
          <w:rFonts w:ascii="Arial" w:hAnsi="Arial" w:cs="Arial"/>
          <w:sz w:val="26"/>
          <w:szCs w:val="26"/>
        </w:rPr>
        <w:t xml:space="preserve"> 202</w:t>
      </w:r>
      <w:r w:rsidR="00DE34A2">
        <w:rPr>
          <w:rFonts w:ascii="Arial" w:hAnsi="Arial" w:cs="Arial"/>
          <w:sz w:val="26"/>
          <w:szCs w:val="26"/>
        </w:rPr>
        <w:t>2</w:t>
      </w:r>
      <w:r w:rsidRPr="00A019BE">
        <w:rPr>
          <w:rFonts w:ascii="Arial" w:hAnsi="Arial" w:cs="Arial"/>
          <w:sz w:val="26"/>
          <w:szCs w:val="26"/>
        </w:rPr>
        <w:t xml:space="preserve"> года, с 1</w:t>
      </w:r>
      <w:r w:rsidR="00DE34A2">
        <w:rPr>
          <w:rFonts w:ascii="Arial" w:hAnsi="Arial" w:cs="Arial"/>
          <w:sz w:val="26"/>
          <w:szCs w:val="26"/>
        </w:rPr>
        <w:t>5</w:t>
      </w:r>
      <w:r w:rsidRPr="00A019BE">
        <w:rPr>
          <w:rFonts w:ascii="Arial" w:hAnsi="Arial" w:cs="Arial"/>
          <w:sz w:val="26"/>
          <w:szCs w:val="26"/>
        </w:rPr>
        <w:t>.00 ч. до 1</w:t>
      </w:r>
      <w:r w:rsidR="00DE34A2">
        <w:rPr>
          <w:rFonts w:ascii="Arial" w:hAnsi="Arial" w:cs="Arial"/>
          <w:sz w:val="26"/>
          <w:szCs w:val="26"/>
        </w:rPr>
        <w:t>6</w:t>
      </w:r>
      <w:r w:rsidRPr="00A019BE">
        <w:rPr>
          <w:rFonts w:ascii="Arial" w:hAnsi="Arial" w:cs="Arial"/>
          <w:sz w:val="26"/>
          <w:szCs w:val="26"/>
        </w:rPr>
        <w:t>.</w:t>
      </w:r>
      <w:r w:rsidR="00DE34A2">
        <w:rPr>
          <w:rFonts w:ascii="Arial" w:hAnsi="Arial" w:cs="Arial"/>
          <w:sz w:val="26"/>
          <w:szCs w:val="26"/>
        </w:rPr>
        <w:t>15</w:t>
      </w:r>
      <w:r w:rsidRPr="00A019BE">
        <w:rPr>
          <w:rFonts w:ascii="Arial" w:hAnsi="Arial" w:cs="Arial"/>
          <w:sz w:val="26"/>
          <w:szCs w:val="26"/>
        </w:rPr>
        <w:t xml:space="preserve"> ч.</w:t>
      </w:r>
    </w:p>
    <w:p w14:paraId="48DB4F7C" w14:textId="76FDFAD4" w:rsidR="007F6EAF" w:rsidRDefault="007F6EAF" w:rsidP="007F6EAF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="00DE34A2">
        <w:rPr>
          <w:rFonts w:ascii="Arial" w:hAnsi="Arial" w:cs="Arial"/>
          <w:sz w:val="26"/>
          <w:szCs w:val="26"/>
        </w:rPr>
        <w:t>г. Тюмень, ул. Энергетиков 45 (ГАПОУ ТО «Тюменский техникум строительной индустрии и городского хозяйства»)</w:t>
      </w:r>
    </w:p>
    <w:p w14:paraId="4D074814" w14:textId="77777777" w:rsidR="00D10429" w:rsidRDefault="00D10429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470AB0" w14:paraId="763D4698" w14:textId="77777777" w:rsidTr="00AD2B49">
        <w:tc>
          <w:tcPr>
            <w:tcW w:w="7230" w:type="dxa"/>
          </w:tcPr>
          <w:p w14:paraId="22E3224B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AD2B49">
        <w:tc>
          <w:tcPr>
            <w:tcW w:w="9073" w:type="dxa"/>
            <w:gridSpan w:val="2"/>
          </w:tcPr>
          <w:p w14:paraId="27CA3CEA" w14:textId="77777777" w:rsidR="00470AB0" w:rsidRPr="00C61113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61113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A832D5" w14:paraId="1588D0FA" w14:textId="77777777" w:rsidTr="00DC5044">
        <w:tc>
          <w:tcPr>
            <w:tcW w:w="7230" w:type="dxa"/>
          </w:tcPr>
          <w:p w14:paraId="6821779B" w14:textId="5DA76E0F" w:rsidR="00B7759F" w:rsidRPr="00D10429" w:rsidRDefault="00DE34A2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E34A2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Применять в дальнейшей работе опыт ГАПОУ ТО «Тобольский медицинский колледж им. В. Солдатова»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DE34A2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 внедрению новых форм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атов воспитательной работы</w:t>
            </w:r>
          </w:p>
        </w:tc>
        <w:tc>
          <w:tcPr>
            <w:tcW w:w="1843" w:type="dxa"/>
            <w:vAlign w:val="center"/>
          </w:tcPr>
          <w:p w14:paraId="66F664E0" w14:textId="5D1E173E" w:rsidR="00A832D5" w:rsidRPr="00EB2388" w:rsidRDefault="00DC5044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2388">
              <w:rPr>
                <w:rFonts w:ascii="Arial" w:hAnsi="Arial" w:cs="Arial"/>
                <w:sz w:val="26"/>
                <w:szCs w:val="26"/>
              </w:rPr>
              <w:t>31.12.202</w:t>
            </w:r>
            <w:r w:rsidR="00DE34A2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7F6EAF" w14:paraId="6D1EDC5A" w14:textId="77777777" w:rsidTr="00DC5044">
        <w:tc>
          <w:tcPr>
            <w:tcW w:w="7230" w:type="dxa"/>
          </w:tcPr>
          <w:p w14:paraId="6F71540A" w14:textId="3BC5A30E" w:rsidR="007F6EAF" w:rsidRPr="00D10429" w:rsidRDefault="00A96DBE" w:rsidP="00B66D6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Принять к сведению информацию о проделанной работе председателя Совета директоров 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профессиональных образовательных организаций Тюменской области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Агапова Владимира Николаевича</w:t>
            </w:r>
          </w:p>
        </w:tc>
        <w:tc>
          <w:tcPr>
            <w:tcW w:w="1843" w:type="dxa"/>
            <w:vAlign w:val="center"/>
          </w:tcPr>
          <w:p w14:paraId="69B202B5" w14:textId="5DA3E0EC" w:rsidR="007F6EAF" w:rsidRPr="00EB2388" w:rsidRDefault="00A96DBE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  <w:r w:rsidR="007F6EAF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>08</w:t>
            </w:r>
            <w:r w:rsidR="007F6EAF">
              <w:rPr>
                <w:rFonts w:ascii="Arial" w:hAnsi="Arial" w:cs="Arial"/>
                <w:sz w:val="26"/>
                <w:szCs w:val="26"/>
              </w:rPr>
              <w:t>.202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B7759F" w14:paraId="71802D53" w14:textId="77777777" w:rsidTr="00DC5044">
        <w:tc>
          <w:tcPr>
            <w:tcW w:w="7230" w:type="dxa"/>
          </w:tcPr>
          <w:p w14:paraId="3EEDC508" w14:textId="504CBAA1" w:rsidR="00B7759F" w:rsidRPr="00D10429" w:rsidRDefault="00A96DBE" w:rsidP="00BD47AF">
            <w:pPr>
              <w:pStyle w:val="a4"/>
              <w:numPr>
                <w:ilvl w:val="0"/>
                <w:numId w:val="10"/>
              </w:numPr>
              <w:spacing w:line="312" w:lineRule="auto"/>
              <w:ind w:left="30" w:firstLine="349"/>
              <w:jc w:val="both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    На основании Протокола закрытого голосования от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24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8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.20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22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года избрать председателем Совета директор профессиональных образовательных организаций Тюменской области директора ГАПОУ ТО</w:t>
            </w:r>
            <w:r w:rsidR="007E4CB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Ишимский многопрофильный техникум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7E4CB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Конева Сергея Геннадьевича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,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ab/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август 2022 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7E4CBF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август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</w:t>
            </w:r>
            <w:r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DE34A2"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гг.</w:t>
            </w:r>
          </w:p>
        </w:tc>
        <w:tc>
          <w:tcPr>
            <w:tcW w:w="1843" w:type="dxa"/>
            <w:vAlign w:val="center"/>
          </w:tcPr>
          <w:p w14:paraId="42AC9295" w14:textId="4D79DFE0" w:rsidR="00B7759F" w:rsidRPr="00EB2388" w:rsidRDefault="007E4CBF" w:rsidP="00C61113">
            <w:pPr>
              <w:spacing w:line="312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август</w:t>
            </w:r>
            <w:r w:rsid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2022 </w:t>
            </w:r>
            <w:r w:rsidR="00A96DBE"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</w:t>
            </w:r>
            <w:r w:rsid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август</w:t>
            </w:r>
            <w:r w:rsidR="00A96DBE"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202</w:t>
            </w:r>
            <w:r w:rsid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</w:t>
            </w:r>
            <w:r w:rsidR="00A96DBE"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DE34A2" w:rsidRPr="00A96DBE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гг.</w:t>
            </w:r>
          </w:p>
        </w:tc>
      </w:tr>
    </w:tbl>
    <w:p w14:paraId="0B812C2E" w14:textId="77777777" w:rsidR="000F61D9" w:rsidRDefault="007E4CBF"/>
    <w:sectPr w:rsidR="000F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 w16cid:durableId="812068560">
    <w:abstractNumId w:val="6"/>
  </w:num>
  <w:num w:numId="2" w16cid:durableId="1187866159">
    <w:abstractNumId w:val="5"/>
  </w:num>
  <w:num w:numId="3" w16cid:durableId="1647010133">
    <w:abstractNumId w:val="0"/>
  </w:num>
  <w:num w:numId="4" w16cid:durableId="498733802">
    <w:abstractNumId w:val="2"/>
  </w:num>
  <w:num w:numId="5" w16cid:durableId="1895580084">
    <w:abstractNumId w:val="7"/>
  </w:num>
  <w:num w:numId="6" w16cid:durableId="1857385606">
    <w:abstractNumId w:val="4"/>
  </w:num>
  <w:num w:numId="7" w16cid:durableId="974607371">
    <w:abstractNumId w:val="3"/>
  </w:num>
  <w:num w:numId="8" w16cid:durableId="2126194332">
    <w:abstractNumId w:val="1"/>
  </w:num>
  <w:num w:numId="9" w16cid:durableId="1973703888">
    <w:abstractNumId w:val="8"/>
  </w:num>
  <w:num w:numId="10" w16cid:durableId="271523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B5"/>
    <w:rsid w:val="00063E37"/>
    <w:rsid w:val="000C766A"/>
    <w:rsid w:val="001D20D8"/>
    <w:rsid w:val="0034117F"/>
    <w:rsid w:val="00470AB0"/>
    <w:rsid w:val="00572E4B"/>
    <w:rsid w:val="00665AA7"/>
    <w:rsid w:val="00703A9A"/>
    <w:rsid w:val="00743093"/>
    <w:rsid w:val="00753DC5"/>
    <w:rsid w:val="007E4CBF"/>
    <w:rsid w:val="007F6EAF"/>
    <w:rsid w:val="00883A04"/>
    <w:rsid w:val="00911C97"/>
    <w:rsid w:val="00A019BE"/>
    <w:rsid w:val="00A6232A"/>
    <w:rsid w:val="00A818AB"/>
    <w:rsid w:val="00A832D5"/>
    <w:rsid w:val="00A90A0A"/>
    <w:rsid w:val="00A96DBE"/>
    <w:rsid w:val="00B06289"/>
    <w:rsid w:val="00B66D6F"/>
    <w:rsid w:val="00B7759F"/>
    <w:rsid w:val="00BD47AF"/>
    <w:rsid w:val="00C61113"/>
    <w:rsid w:val="00C915B5"/>
    <w:rsid w:val="00D10429"/>
    <w:rsid w:val="00DC5044"/>
    <w:rsid w:val="00DE34A2"/>
    <w:rsid w:val="00E21F81"/>
    <w:rsid w:val="00E927ED"/>
    <w:rsid w:val="00EB2388"/>
    <w:rsid w:val="00F313D1"/>
    <w:rsid w:val="00F856CC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Admin</cp:lastModifiedBy>
  <cp:revision>24</cp:revision>
  <cp:lastPrinted>2022-08-18T09:22:00Z</cp:lastPrinted>
  <dcterms:created xsi:type="dcterms:W3CDTF">2019-12-17T07:31:00Z</dcterms:created>
  <dcterms:modified xsi:type="dcterms:W3CDTF">2022-08-25T03:34:00Z</dcterms:modified>
</cp:coreProperties>
</file>